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530CF" w14:textId="051CAD15" w:rsidR="00AD636D" w:rsidRDefault="008C3657">
      <w:r w:rsidRPr="008C3657">
        <w:drawing>
          <wp:inline distT="0" distB="0" distL="0" distR="0" wp14:anchorId="3828A106" wp14:editId="4AD6C39C">
            <wp:extent cx="5943600" cy="41713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E39AB" w14:textId="7B319D28" w:rsidR="008C3657" w:rsidRDefault="008C3657">
      <w:r w:rsidRPr="008C3657">
        <w:lastRenderedPageBreak/>
        <w:drawing>
          <wp:inline distT="0" distB="0" distL="0" distR="0" wp14:anchorId="3966F022" wp14:editId="3F2541F3">
            <wp:extent cx="5943600" cy="42341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3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F18F3" w14:textId="0637F345" w:rsidR="008C3657" w:rsidRDefault="008C3657">
      <w:r w:rsidRPr="008C3657">
        <w:lastRenderedPageBreak/>
        <w:drawing>
          <wp:inline distT="0" distB="0" distL="0" distR="0" wp14:anchorId="2B7C4D80" wp14:editId="707941A5">
            <wp:extent cx="5943600" cy="43630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63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E1D90" w14:textId="4F381895" w:rsidR="008C3657" w:rsidRDefault="008C3657">
      <w:r w:rsidRPr="008C3657">
        <w:drawing>
          <wp:inline distT="0" distB="0" distL="0" distR="0" wp14:anchorId="3613E5D2" wp14:editId="34646D06">
            <wp:extent cx="2423370" cy="3215919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23370" cy="3215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C36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657"/>
    <w:rsid w:val="004B12D5"/>
    <w:rsid w:val="005C240F"/>
    <w:rsid w:val="008C3657"/>
    <w:rsid w:val="008F3C6A"/>
    <w:rsid w:val="00AD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EE930C"/>
  <w15:chartTrackingRefBased/>
  <w15:docId w15:val="{946904FC-A2FA-42F3-9EE6-0109840F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36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6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65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6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65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6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6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6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6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65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6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65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65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65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6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6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6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6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6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6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6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6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6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6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65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65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65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65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65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Baalmann</dc:creator>
  <cp:keywords/>
  <dc:description/>
  <cp:lastModifiedBy>Annie Baalmann</cp:lastModifiedBy>
  <cp:revision>1</cp:revision>
  <dcterms:created xsi:type="dcterms:W3CDTF">2026-10-21T20:32:00Z</dcterms:created>
  <dcterms:modified xsi:type="dcterms:W3CDTF">2026-10-21T20:34:00Z</dcterms:modified>
</cp:coreProperties>
</file>